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E1" w:rsidRDefault="00FA69E1">
      <w:r>
        <w:t>Nathaniel Sturm</w:t>
      </w:r>
    </w:p>
    <w:p w:rsidR="00FA69E1" w:rsidRDefault="00FA69E1">
      <w:r>
        <w:t>Mr.B</w:t>
      </w:r>
      <w:r w:rsidR="006D0BEA">
        <w:t>ige</w:t>
      </w:r>
      <w:r>
        <w:t>low</w:t>
      </w:r>
      <w:bookmarkStart w:id="0" w:name="_GoBack"/>
      <w:bookmarkEnd w:id="0"/>
    </w:p>
    <w:p w:rsidR="00FA69E1" w:rsidRDefault="00FA69E1">
      <w:r>
        <w:t>English 10</w:t>
      </w:r>
    </w:p>
    <w:p w:rsidR="00FA69E1" w:rsidRDefault="00C25D38">
      <w:r>
        <w:t>April 9, 2014</w:t>
      </w:r>
    </w:p>
    <w:p w:rsidR="00FA69E1" w:rsidRDefault="001C3E49" w:rsidP="001C3E49">
      <w:pPr>
        <w:tabs>
          <w:tab w:val="left" w:pos="4170"/>
        </w:tabs>
        <w:jc w:val="center"/>
      </w:pPr>
      <w:r>
        <w:t>How night addresses faith</w:t>
      </w:r>
    </w:p>
    <w:p w:rsidR="00490041" w:rsidRDefault="006D0BEA" w:rsidP="000C018D">
      <w:pPr>
        <w:spacing w:line="480" w:lineRule="auto"/>
        <w:ind w:firstLine="720"/>
      </w:pPr>
      <w:r>
        <w:t xml:space="preserve">Faith plays a very prominent role in many peoples day to day life. No matter where you are from </w:t>
      </w:r>
      <w:r w:rsidR="00E610F9">
        <w:t xml:space="preserve">you have </w:t>
      </w:r>
      <w:r>
        <w:t>faith</w:t>
      </w:r>
      <w:r w:rsidR="00E610F9">
        <w:t xml:space="preserve"> that</w:t>
      </w:r>
      <w:r>
        <w:t xml:space="preserve"> doesn’t </w:t>
      </w:r>
      <w:r w:rsidR="00490041">
        <w:t>necessarily</w:t>
      </w:r>
      <w:r>
        <w:t xml:space="preserve"> mean you are a part of a religion</w:t>
      </w:r>
      <w:r w:rsidR="00490041">
        <w:t>.</w:t>
      </w:r>
      <w:r>
        <w:t xml:space="preserve"> </w:t>
      </w:r>
      <w:r w:rsidR="001D0CF8">
        <w:t>You</w:t>
      </w:r>
      <w:r w:rsidR="00E610F9">
        <w:t xml:space="preserve"> could</w:t>
      </w:r>
      <w:r w:rsidR="001D0CF8">
        <w:t xml:space="preserve"> have faith in a toaster or in your bread box or in anything</w:t>
      </w:r>
      <w:r w:rsidR="00490041">
        <w:t>. In Elie Wiesel memoir</w:t>
      </w:r>
      <w:r w:rsidR="00E610F9">
        <w:t xml:space="preserve"> </w:t>
      </w:r>
      <w:r w:rsidR="00E610F9">
        <w:rPr>
          <w:u w:val="single"/>
        </w:rPr>
        <w:t>N</w:t>
      </w:r>
      <w:r w:rsidR="00490041" w:rsidRPr="00E610F9">
        <w:rPr>
          <w:u w:val="single"/>
        </w:rPr>
        <w:t>ight</w:t>
      </w:r>
      <w:r w:rsidR="00490041">
        <w:t xml:space="preserve"> he talks about faith thought his memoir. Elie conveys in night the loss of faith, but he also shows the gained faith in loved ones.</w:t>
      </w:r>
    </w:p>
    <w:p w:rsidR="00490041" w:rsidRDefault="00F041BB" w:rsidP="003D6922">
      <w:pPr>
        <w:spacing w:line="480" w:lineRule="auto"/>
        <w:ind w:firstLine="720"/>
      </w:pPr>
      <w:r>
        <w:t>In the memoir</w:t>
      </w:r>
      <w:r w:rsidR="003D6922">
        <w:t xml:space="preserve"> night Elie loses faith in how holy and just god really is over time he starts to loath god and even resent him for making him go through the holocaust. Elie lost all his faith in </w:t>
      </w:r>
      <w:r w:rsidR="00C25D38">
        <w:t>everything</w:t>
      </w:r>
      <w:r w:rsidR="003D6922">
        <w:t xml:space="preserve"> when he lost his dad he</w:t>
      </w:r>
      <w:r w:rsidR="001D0CF8">
        <w:t xml:space="preserve"> no longer had any ties to</w:t>
      </w:r>
      <w:r w:rsidR="003D6922">
        <w:t xml:space="preserve"> his family for the </w:t>
      </w:r>
      <w:r w:rsidR="00C25D38">
        <w:t>remainder</w:t>
      </w:r>
      <w:r w:rsidR="003D6922">
        <w:t xml:space="preserve"> of his time on</w:t>
      </w:r>
      <w:r w:rsidR="00C25D38">
        <w:t xml:space="preserve"> Buchenwald</w:t>
      </w:r>
      <w:r w:rsidR="001D0CF8">
        <w:t xml:space="preserve"> a great example is </w:t>
      </w:r>
      <w:r w:rsidR="0057728E">
        <w:t>“</w:t>
      </w:r>
      <w:r w:rsidR="00C25D38">
        <w:t>I remained in Buchenwald until April 11 I shall not describe my life during that period. It no longer mattered since my father’s death, nothing mattered to me</w:t>
      </w:r>
      <w:r>
        <w:t>”</w:t>
      </w:r>
      <w:r w:rsidR="001D0CF8" w:rsidRPr="001D0CF8">
        <w:t xml:space="preserve"> </w:t>
      </w:r>
      <w:r w:rsidR="001D0CF8">
        <w:t>(page 113)</w:t>
      </w:r>
      <w:r w:rsidR="001D0CF8">
        <w:t xml:space="preserve">. </w:t>
      </w:r>
      <w:proofErr w:type="gramStart"/>
      <w:r>
        <w:t>this</w:t>
      </w:r>
      <w:proofErr w:type="gramEnd"/>
      <w:r>
        <w:t xml:space="preserve"> passage shows that after his father died nothing mattered in his life</w:t>
      </w:r>
      <w:r w:rsidR="003D3F8E">
        <w:t xml:space="preserve"> and he lost all faith in everyone and everything</w:t>
      </w:r>
      <w:r>
        <w:t>.</w:t>
      </w:r>
    </w:p>
    <w:p w:rsidR="00F041BB" w:rsidRPr="003D3F8E" w:rsidRDefault="00F041BB" w:rsidP="003D6922">
      <w:pPr>
        <w:spacing w:line="480" w:lineRule="auto"/>
        <w:ind w:firstLine="720"/>
      </w:pPr>
      <w:r>
        <w:t>Elie gains a lot of faith in his father throughout the memoir his dad is the only thing k</w:t>
      </w:r>
      <w:r w:rsidR="001D0CF8">
        <w:t>eeping Elie form giving up</w:t>
      </w:r>
      <w:r>
        <w:t xml:space="preserve">. </w:t>
      </w:r>
      <w:r w:rsidR="001D0CF8">
        <w:t>He</w:t>
      </w:r>
      <w:r>
        <w:t xml:space="preserve"> and his father were very distant in the beginning of the memoir but when they arrived in Auschwitz him and his father became very close to each other and protected each other</w:t>
      </w:r>
      <w:r w:rsidR="0057728E">
        <w:t xml:space="preserve"> from imminent </w:t>
      </w:r>
      <w:r w:rsidR="001D0CF8">
        <w:t>danger an eloquent example is.</w:t>
      </w:r>
      <w:r w:rsidR="0057728E">
        <w:t xml:space="preserve"> ”</w:t>
      </w:r>
      <w:r w:rsidR="001C3E49">
        <w:t xml:space="preserve">don’t let yourself be overcome by sleep, Eliezer. It’s dangerous to fall asleep in snow. One falls asleep forever. Come, my son, come . . . get up” </w:t>
      </w:r>
      <w:r w:rsidR="001D0CF8">
        <w:t>(</w:t>
      </w:r>
      <w:r w:rsidR="001D0CF8">
        <w:t>page 88</w:t>
      </w:r>
      <w:r w:rsidR="001D0CF8">
        <w:t xml:space="preserve">). </w:t>
      </w:r>
      <w:r w:rsidR="001C3E49">
        <w:t>this quote from his memoir shows how they aren’t going to let the other person give up and die and how much faith they have in each other’s strengths and will</w:t>
      </w:r>
      <w:r w:rsidR="003D3F8E">
        <w:t xml:space="preserve"> to survive</w:t>
      </w:r>
      <w:r w:rsidR="001C3E49">
        <w:t>.</w:t>
      </w:r>
    </w:p>
    <w:p w:rsidR="001C3E49" w:rsidRDefault="001C3E49" w:rsidP="001C3E49">
      <w:pPr>
        <w:spacing w:line="480" w:lineRule="auto"/>
        <w:ind w:firstLine="720"/>
      </w:pPr>
      <w:r>
        <w:lastRenderedPageBreak/>
        <w:t xml:space="preserve">Faith is a very important thing in many peoples day to day life. No matter where you are, you have faith in something it doesn’t necessarily mean you are a part of a religion. </w:t>
      </w:r>
      <w:r w:rsidR="00E610F9">
        <w:t>You</w:t>
      </w:r>
      <w:r>
        <w:t xml:space="preserve"> could have faith in a son or in your dad or in anything really. In Elie Wiesel memoir </w:t>
      </w:r>
      <w:r w:rsidR="00E610F9">
        <w:rPr>
          <w:u w:val="single"/>
        </w:rPr>
        <w:t>N</w:t>
      </w:r>
      <w:r w:rsidRPr="00E610F9">
        <w:rPr>
          <w:u w:val="single"/>
        </w:rPr>
        <w:t>ight</w:t>
      </w:r>
      <w:r>
        <w:t xml:space="preserve"> he talks about faith thought his memoir. Elie conveys in night the loss of faith</w:t>
      </w:r>
      <w:r w:rsidR="001D0CF8">
        <w:t xml:space="preserve"> in god</w:t>
      </w:r>
      <w:r>
        <w:t>, but he also show</w:t>
      </w:r>
      <w:r w:rsidR="001D0CF8">
        <w:t>s the gained faith in his dad</w:t>
      </w:r>
      <w:r>
        <w:t>.</w:t>
      </w:r>
    </w:p>
    <w:p w:rsidR="001C3E49" w:rsidRDefault="001C3E49" w:rsidP="003D6922">
      <w:pPr>
        <w:spacing w:line="480" w:lineRule="auto"/>
        <w:ind w:firstLine="720"/>
      </w:pPr>
    </w:p>
    <w:p w:rsidR="001C3E49" w:rsidRDefault="001C3E49" w:rsidP="003D6922">
      <w:pPr>
        <w:spacing w:line="480" w:lineRule="auto"/>
        <w:ind w:firstLine="720"/>
      </w:pPr>
    </w:p>
    <w:sectPr w:rsidR="001C3E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49" w:rsidRDefault="001C3E49" w:rsidP="00FA69E1">
      <w:pPr>
        <w:spacing w:after="0" w:line="240" w:lineRule="auto"/>
      </w:pPr>
      <w:r>
        <w:separator/>
      </w:r>
    </w:p>
  </w:endnote>
  <w:endnote w:type="continuationSeparator" w:id="0">
    <w:p w:rsidR="001C3E49" w:rsidRDefault="001C3E49" w:rsidP="00FA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49" w:rsidRDefault="001C3E49" w:rsidP="00FA69E1">
      <w:pPr>
        <w:spacing w:after="0" w:line="240" w:lineRule="auto"/>
      </w:pPr>
      <w:r>
        <w:separator/>
      </w:r>
    </w:p>
  </w:footnote>
  <w:footnote w:type="continuationSeparator" w:id="0">
    <w:p w:rsidR="001C3E49" w:rsidRDefault="001C3E49" w:rsidP="00FA6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49" w:rsidRDefault="001C3E49">
    <w:pPr>
      <w:pStyle w:val="Header"/>
      <w:jc w:val="right"/>
    </w:pPr>
    <w:r>
      <w:t xml:space="preserve">Sturm </w:t>
    </w:r>
    <w:sdt>
      <w:sdtPr>
        <w:id w:val="-12484207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D0CF8">
          <w:rPr>
            <w:noProof/>
          </w:rPr>
          <w:t>1</w:t>
        </w:r>
        <w:r>
          <w:rPr>
            <w:noProof/>
          </w:rPr>
          <w:fldChar w:fldCharType="end"/>
        </w:r>
      </w:sdtContent>
    </w:sdt>
  </w:p>
  <w:p w:rsidR="001C3E49" w:rsidRDefault="001C3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E1"/>
    <w:rsid w:val="000C018D"/>
    <w:rsid w:val="001C3E49"/>
    <w:rsid w:val="001D0CF8"/>
    <w:rsid w:val="0032418A"/>
    <w:rsid w:val="003D3F8E"/>
    <w:rsid w:val="003D6922"/>
    <w:rsid w:val="00490041"/>
    <w:rsid w:val="0057728E"/>
    <w:rsid w:val="006D0BEA"/>
    <w:rsid w:val="00824B40"/>
    <w:rsid w:val="00C25D38"/>
    <w:rsid w:val="00E610F9"/>
    <w:rsid w:val="00F041BB"/>
    <w:rsid w:val="00FA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E1"/>
  </w:style>
  <w:style w:type="paragraph" w:styleId="Footer">
    <w:name w:val="footer"/>
    <w:basedOn w:val="Normal"/>
    <w:link w:val="FooterChar"/>
    <w:uiPriority w:val="99"/>
    <w:unhideWhenUsed/>
    <w:rsid w:val="00FA6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E1"/>
  </w:style>
  <w:style w:type="paragraph" w:styleId="Footer">
    <w:name w:val="footer"/>
    <w:basedOn w:val="Normal"/>
    <w:link w:val="FooterChar"/>
    <w:uiPriority w:val="99"/>
    <w:unhideWhenUsed/>
    <w:rsid w:val="00FA6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Sturm</dc:creator>
  <cp:lastModifiedBy>Nathaniel Sturm</cp:lastModifiedBy>
  <cp:revision>3</cp:revision>
  <dcterms:created xsi:type="dcterms:W3CDTF">2014-04-15T21:15:00Z</dcterms:created>
  <dcterms:modified xsi:type="dcterms:W3CDTF">2014-05-28T16:01:00Z</dcterms:modified>
</cp:coreProperties>
</file>